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CB206" w14:textId="77777777" w:rsidR="00DC4206" w:rsidRPr="002C29AE" w:rsidRDefault="00DC4206" w:rsidP="00DC4206">
      <w:pPr>
        <w:pStyle w:val="Nagwek4"/>
        <w:ind w:left="1702"/>
      </w:pPr>
      <w:bookmarkStart w:id="0" w:name="_Toc95288967"/>
      <w:r w:rsidRPr="002C29AE">
        <w:t>Karta kontrolna do</w:t>
      </w:r>
      <w:r>
        <w:t xml:space="preserve"> Zlecenia Korygującego „in plus” do Zlecenia Płatności z Listy Zleceń Płatności (objętego 0,5% próbą losową) (KK-34/308)</w:t>
      </w:r>
      <w:bookmarkEnd w:id="0"/>
    </w:p>
    <w:p w14:paraId="42768DFC" w14:textId="77777777" w:rsidR="00DC4206" w:rsidRPr="002C29AE" w:rsidRDefault="00DC4206" w:rsidP="00DC420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292EE6" wp14:editId="6CF904FE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5080" t="5080" r="13970" b="13970"/>
                <wp:wrapNone/>
                <wp:docPr id="30" name="Rectangle 3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10EDC7" w14:textId="77777777" w:rsidR="00DC4206" w:rsidRDefault="00DC4206" w:rsidP="00DC420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KK-34/308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292EE6" id="Rectangle 3480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" fillcolor="silver">
                <v:textbox>
                  <w:txbxContent>
                    <w:p w14:paraId="7A10EDC7" w14:textId="77777777" w:rsidR="00DC4206" w:rsidRDefault="00DC4206" w:rsidP="00DC420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KK-34/308</w:t>
                      </w:r>
                    </w:p>
                  </w:txbxContent>
                </v:textbox>
              </v:rect>
            </w:pict>
          </mc:Fallback>
        </mc:AlternateContent>
      </w:r>
    </w:p>
    <w:p w14:paraId="5931D57C" w14:textId="77777777" w:rsidR="00DC4206" w:rsidRPr="002C29AE" w:rsidRDefault="00DC4206" w:rsidP="00DC4206">
      <w:pPr>
        <w:ind w:right="7450"/>
        <w:jc w:val="center"/>
      </w:pPr>
      <w:r w:rsidRPr="002C29AE">
        <w:t>........................</w:t>
      </w:r>
    </w:p>
    <w:p w14:paraId="67D7E730" w14:textId="77777777" w:rsidR="00DC4206" w:rsidRPr="002C29AE" w:rsidRDefault="00DC4206" w:rsidP="00DC4206">
      <w:pPr>
        <w:ind w:right="7450"/>
        <w:jc w:val="center"/>
      </w:pPr>
      <w:r w:rsidRPr="002C29AE">
        <w:rPr>
          <w:vertAlign w:val="superscript"/>
        </w:rPr>
        <w:t>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374"/>
        <w:gridCol w:w="346"/>
      </w:tblGrid>
      <w:tr w:rsidR="00DC4206" w:rsidRPr="002C29AE" w14:paraId="7F6EFFC7" w14:textId="77777777" w:rsidTr="00C26DC1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CD00EA" w14:textId="77777777" w:rsidR="00DC4206" w:rsidRPr="002C29AE" w:rsidRDefault="00DC4206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33A9011A" w14:textId="77777777" w:rsidR="00DC4206" w:rsidRDefault="00DC4206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rStyle w:val="PageNumber"/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ZLECENIA KORYGUJĄCEGO </w:t>
            </w:r>
            <w:r>
              <w:rPr>
                <w:bCs/>
                <w:smallCaps/>
                <w:sz w:val="22"/>
                <w:szCs w:val="22"/>
              </w:rPr>
              <w:t xml:space="preserve">„IN PLUS” </w:t>
            </w:r>
            <w:r w:rsidRPr="002C29AE">
              <w:rPr>
                <w:bCs/>
                <w:smallCaps/>
                <w:sz w:val="22"/>
                <w:szCs w:val="22"/>
              </w:rPr>
              <w:t xml:space="preserve">NR… Z DNIA… DO ZLECENIA PŁATNOŚCI NR … </w:t>
            </w:r>
            <w:r>
              <w:rPr>
                <w:bCs/>
                <w:smallCaps/>
                <w:sz w:val="22"/>
                <w:szCs w:val="22"/>
              </w:rPr>
              <w:br/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t>Z LISTY ZLECEŃ PŁATNOŚCI NR …Z DNIA …</w:t>
            </w:r>
          </w:p>
          <w:p w14:paraId="759C1217" w14:textId="77777777" w:rsidR="00DC4206" w:rsidRPr="002C29AE" w:rsidRDefault="00DC4206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rStyle w:val="PageNumber"/>
                <w:bCs/>
                <w:smallCaps/>
                <w:sz w:val="22"/>
                <w:szCs w:val="22"/>
              </w:rPr>
              <w:t>(objętego 0,5% próbą losową)</w:t>
            </w:r>
          </w:p>
        </w:tc>
      </w:tr>
      <w:tr w:rsidR="00DC4206" w:rsidRPr="002C29AE" w14:paraId="50E60EC3" w14:textId="77777777" w:rsidTr="00C26DC1">
        <w:trPr>
          <w:trHeight w:val="70"/>
        </w:trPr>
        <w:tc>
          <w:tcPr>
            <w:tcW w:w="989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0576635" w14:textId="77777777" w:rsidR="00DC4206" w:rsidRPr="002C29AE" w:rsidRDefault="00DC4206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13F8F545" w14:textId="77777777" w:rsidR="00DC4206" w:rsidRPr="002C29AE" w:rsidRDefault="00DC4206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DC4206" w:rsidRPr="002C29AE" w14:paraId="7F75F5A9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24D13F9C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0A820550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9128609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6ACD50C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DC4206" w:rsidRPr="002C29AE" w14:paraId="6806D849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B5E5F76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11081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2E839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73B7DC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615501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NIE</w:t>
            </w:r>
          </w:p>
        </w:tc>
      </w:tr>
      <w:tr w:rsidR="00DC4206" w:rsidRPr="002C29AE" w14:paraId="0C411E7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A448F3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I. Czy dokument ZK zawiera dane kontrolne dotyczące:</w:t>
            </w:r>
          </w:p>
          <w:p w14:paraId="5E8F89B6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1. roku budżetowego</w:t>
            </w:r>
          </w:p>
          <w:p w14:paraId="43A2F97D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2. roku budżetowego KE</w:t>
            </w:r>
          </w:p>
          <w:p w14:paraId="5E49F93D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3. kodu jednostki wystawiającej dokument (</w:t>
            </w:r>
            <w:proofErr w:type="spellStart"/>
            <w:r w:rsidRPr="002C29AE">
              <w:rPr>
                <w:bCs/>
                <w:sz w:val="18"/>
                <w:szCs w:val="18"/>
              </w:rPr>
              <w:t>Teryt</w:t>
            </w:r>
            <w:proofErr w:type="spellEnd"/>
            <w:r w:rsidRPr="002C29AE">
              <w:rPr>
                <w:bCs/>
                <w:sz w:val="18"/>
                <w:szCs w:val="18"/>
              </w:rPr>
              <w:t>)?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B8847" w14:textId="77777777" w:rsidR="00DC4206" w:rsidRPr="001F0310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D7F3F2" w14:textId="77777777" w:rsidR="00DC4206" w:rsidRPr="001F0310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BB650D3" w14:textId="77777777" w:rsidR="00DC4206" w:rsidRPr="001F0310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47742F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C4206" w:rsidRPr="001F0310" w14:paraId="0CD0BFC2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3BA582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II. Czy dokument ZK zawiera wszystkie indywidualne informacje dotyczące:</w:t>
            </w:r>
          </w:p>
          <w:p w14:paraId="40494EFB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1. numeru rej. i daty wniosku o płatność,</w:t>
            </w:r>
          </w:p>
          <w:p w14:paraId="5767DC75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2. danych beneficjenta,</w:t>
            </w:r>
          </w:p>
          <w:p w14:paraId="46815636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3. nabór/kampania </w:t>
            </w:r>
          </w:p>
          <w:p w14:paraId="6AD52A0F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4. rodzaju pomocy</w:t>
            </w:r>
          </w:p>
          <w:p w14:paraId="0EBB767E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5. kodu pomocy/kodu budżetowego KE,</w:t>
            </w:r>
          </w:p>
          <w:p w14:paraId="48BD68C2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6. kodu krajowej pozycji budżetowej,</w:t>
            </w:r>
          </w:p>
          <w:p w14:paraId="2568C208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7. numeru i daty decyzji bądź innego dokumentu stanowiącego podstawę do wystawienia zlecenia korygującego,</w:t>
            </w:r>
          </w:p>
          <w:p w14:paraId="3EE8616E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8. powodu dokonania korekty,</w:t>
            </w:r>
          </w:p>
          <w:p w14:paraId="73EE9F76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9. kwoty przyznanej płatności przed korektą, w podziale na środki unijne i krajowe</w:t>
            </w:r>
          </w:p>
          <w:p w14:paraId="24685E4A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10. udziału procentowego w kwocie przyznanej płatności przed korektą ze środków z budżetu państwa oraz ze środków wspólnotowych</w:t>
            </w:r>
          </w:p>
          <w:p w14:paraId="52F6106D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11. kwoty korekty, w podziale na środki unijne i krajowe</w:t>
            </w:r>
          </w:p>
          <w:p w14:paraId="44E113BE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12. udziału procentowego w kwocie korekty ze środków z budżetu państwa </w:t>
            </w:r>
            <w:proofErr w:type="gramStart"/>
            <w:r w:rsidRPr="002C29AE">
              <w:rPr>
                <w:bCs/>
                <w:sz w:val="18"/>
                <w:szCs w:val="18"/>
              </w:rPr>
              <w:t>oraz  ze</w:t>
            </w:r>
            <w:proofErr w:type="gramEnd"/>
            <w:r w:rsidRPr="002C29AE">
              <w:rPr>
                <w:bCs/>
                <w:sz w:val="18"/>
                <w:szCs w:val="18"/>
              </w:rPr>
              <w:t xml:space="preserve"> środków wspólnotowych</w:t>
            </w:r>
          </w:p>
          <w:p w14:paraId="09BF3A51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13. kwoty po korekcie, w podziale na środki unijne i krajowe</w:t>
            </w:r>
          </w:p>
          <w:p w14:paraId="082CE42F" w14:textId="77777777" w:rsidR="00DC4206" w:rsidRPr="002C29AE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14. udziału procentowego w kwocie po korekcie ze środków z budżetu państwa oraz ze środków wspólnotowych?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A9FBD" w14:textId="77777777" w:rsidR="00DC4206" w:rsidRPr="001F0310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0EE623" w14:textId="77777777" w:rsidR="00DC4206" w:rsidRPr="001F0310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F9F8357" w14:textId="77777777" w:rsidR="00DC4206" w:rsidRPr="001F0310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7E640A" w14:textId="77777777" w:rsidR="00DC4206" w:rsidRPr="001F0310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C4206" w:rsidRPr="003610A5" w14:paraId="1D30B1A9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592D26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3610A5">
              <w:rPr>
                <w:bCs/>
                <w:sz w:val="18"/>
                <w:szCs w:val="18"/>
              </w:rPr>
              <w:t>III.</w:t>
            </w:r>
            <w:r w:rsidRPr="003610A5">
              <w:rPr>
                <w:sz w:val="18"/>
                <w:szCs w:val="18"/>
              </w:rPr>
              <w:t xml:space="preserve"> Czy numer źródłowy listy korygującej z systemu wdrożeniowego zawarty w zleceniu korygującym w </w:t>
            </w:r>
            <w:r>
              <w:rPr>
                <w:sz w:val="18"/>
                <w:szCs w:val="18"/>
              </w:rPr>
              <w:t>systemie finansowo-księgowym</w:t>
            </w:r>
            <w:r w:rsidRPr="003610A5">
              <w:rPr>
                <w:sz w:val="18"/>
                <w:szCs w:val="18"/>
              </w:rPr>
              <w:t xml:space="preserve"> zgodny jest z danymi zawartymi w zleceniu korygującym w formie </w:t>
            </w:r>
            <w:r>
              <w:rPr>
                <w:sz w:val="18"/>
                <w:szCs w:val="18"/>
              </w:rPr>
              <w:t>elektronicznej</w:t>
            </w:r>
            <w:r w:rsidRPr="003610A5">
              <w:rPr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5E312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50254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4B733B9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80691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C4206" w:rsidRPr="003610A5" w14:paraId="382FE289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1C50B8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3610A5">
              <w:rPr>
                <w:bCs/>
                <w:sz w:val="18"/>
                <w:szCs w:val="18"/>
              </w:rPr>
              <w:t>IV.</w:t>
            </w:r>
            <w:r w:rsidRPr="003610A5">
              <w:rPr>
                <w:sz w:val="18"/>
                <w:szCs w:val="18"/>
              </w:rPr>
              <w:t xml:space="preserve"> Czy dane zawarte w zleceniu korygującym w </w:t>
            </w:r>
            <w:r>
              <w:rPr>
                <w:sz w:val="18"/>
                <w:szCs w:val="18"/>
              </w:rPr>
              <w:t xml:space="preserve">systemie finansowo-księgowym </w:t>
            </w:r>
            <w:r w:rsidRPr="003610A5">
              <w:rPr>
                <w:sz w:val="18"/>
                <w:szCs w:val="18"/>
              </w:rPr>
              <w:t xml:space="preserve">zgodne są z danymi zawartymi w zleceniu korygującym w formie </w:t>
            </w:r>
            <w:r>
              <w:rPr>
                <w:sz w:val="18"/>
                <w:szCs w:val="18"/>
              </w:rPr>
              <w:t>elektronicznej</w:t>
            </w:r>
            <w:r w:rsidRPr="003610A5">
              <w:rPr>
                <w:sz w:val="18"/>
                <w:szCs w:val="18"/>
              </w:rPr>
              <w:t>?</w:t>
            </w:r>
          </w:p>
          <w:p w14:paraId="0951A91E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610A5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1AA8F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88EE71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A302B42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F86462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C4206" w:rsidRPr="003610A5" w14:paraId="575C90F1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1280EE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610A5">
              <w:rPr>
                <w:bCs/>
                <w:sz w:val="18"/>
                <w:szCs w:val="18"/>
              </w:rPr>
              <w:t xml:space="preserve">V. Czy ZK zostało </w:t>
            </w:r>
            <w:proofErr w:type="spellStart"/>
            <w:r w:rsidRPr="003610A5">
              <w:rPr>
                <w:bCs/>
                <w:sz w:val="18"/>
                <w:szCs w:val="18"/>
              </w:rPr>
              <w:t>rozdekretowane</w:t>
            </w:r>
            <w:proofErr w:type="spellEnd"/>
            <w:r w:rsidRPr="003610A5">
              <w:rPr>
                <w:bCs/>
                <w:sz w:val="18"/>
                <w:szCs w:val="18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8F82A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852499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2D9C40C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2C3C0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C4206" w:rsidRPr="003610A5" w14:paraId="2A48EAC1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315421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610A5">
              <w:rPr>
                <w:bCs/>
                <w:sz w:val="18"/>
                <w:szCs w:val="18"/>
              </w:rPr>
              <w:t>VI. Czy na zleceniu korygującym są prawidłowo wypełnione pola w zakresie Kodu Budżetu Zadaniowego zgodnie z Kodem Pomocy/Rodzajem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4304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98BFCD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8030305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7D812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C4206" w:rsidRPr="003610A5" w14:paraId="453270C4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2BB24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610A5">
              <w:rPr>
                <w:bCs/>
                <w:sz w:val="18"/>
                <w:szCs w:val="18"/>
              </w:rPr>
              <w:t>VII. Czy beneficjent, na którego zostało wystawione zlecenie korygujące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2236D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05F425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07430B2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CDCE2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C4206" w:rsidRPr="003610A5" w14:paraId="71B3EE49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CEA0D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3610A5">
              <w:rPr>
                <w:bCs/>
                <w:sz w:val="18"/>
                <w:szCs w:val="18"/>
              </w:rPr>
              <w:t>VIII. Czy beneficjent, na którego zostało wystawione zlecenie korygujące widnieje w Rejestrze Podmiotów Wykluczonych z pomocy finansowej na lata 2014-2020?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BBCF4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9CBA5F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2A6D7A1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B24E9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C4206" w:rsidRPr="003610A5" w14:paraId="1DEB30AC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C95916" w14:textId="77777777" w:rsidR="00DC4206" w:rsidRPr="003610A5" w:rsidRDefault="00DC4206" w:rsidP="00C26DC1">
            <w:pPr>
              <w:jc w:val="both"/>
              <w:rPr>
                <w:sz w:val="18"/>
                <w:szCs w:val="18"/>
              </w:rPr>
            </w:pPr>
            <w:r w:rsidRPr="003610A5">
              <w:rPr>
                <w:bCs/>
                <w:sz w:val="18"/>
                <w:szCs w:val="18"/>
              </w:rPr>
              <w:lastRenderedPageBreak/>
              <w:t>IX</w:t>
            </w:r>
            <w:r w:rsidRPr="003610A5">
              <w:rPr>
                <w:sz w:val="18"/>
                <w:szCs w:val="18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6B707E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C760E7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D2A34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A8CDC8" w14:textId="77777777" w:rsidR="00DC4206" w:rsidRPr="003610A5" w:rsidRDefault="00DC4206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DC4206" w:rsidRPr="003610A5" w14:paraId="0B3FDC49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B7071B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29881BC" w14:textId="77777777" w:rsidR="00DC4206" w:rsidRPr="003610A5" w:rsidRDefault="00DC4206" w:rsidP="00C26DC1">
            <w:pPr>
              <w:jc w:val="center"/>
              <w:rPr>
                <w:sz w:val="17"/>
                <w:szCs w:val="17"/>
              </w:rPr>
            </w:pPr>
            <w:r w:rsidRPr="003610A5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B5C47D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DC4206" w:rsidRPr="003610A5" w14:paraId="7E2AA77D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28D13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1AE05B" w14:textId="77777777" w:rsidR="00DC4206" w:rsidRDefault="00DC4206" w:rsidP="00C26DC1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  <w:p w14:paraId="091DBD5B" w14:textId="77777777" w:rsidR="00DC4206" w:rsidRPr="003610A5" w:rsidRDefault="00DC4206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F60BAC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DC4206" w:rsidRPr="003610A5" w14:paraId="7805AF8E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6856BA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610A5">
              <w:rPr>
                <w:bCs/>
                <w:sz w:val="18"/>
                <w:szCs w:val="18"/>
              </w:rPr>
              <w:t>X. Czy beneficjent, na którego zostało wystawione zlecenie korygujące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D40233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653632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3DCE392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1335DA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C4206" w:rsidRPr="002C29AE" w14:paraId="74EB0F65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CBFBE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610A5">
              <w:rPr>
                <w:sz w:val="18"/>
                <w:szCs w:val="18"/>
              </w:rPr>
              <w:t>XI. Czy zlecenie korygujące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C497E5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03E4AF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5690C21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31FE2" w14:textId="77777777" w:rsidR="00DC4206" w:rsidRPr="003610A5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C4206" w:rsidRPr="002C29AE" w14:paraId="38EC6B85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BA7DEA" w14:textId="77777777" w:rsidR="00DC4206" w:rsidRPr="007D4C88" w:rsidRDefault="00DC4206" w:rsidP="00C26DC1">
            <w:pPr>
              <w:jc w:val="both"/>
              <w:rPr>
                <w:sz w:val="18"/>
                <w:szCs w:val="18"/>
              </w:rPr>
            </w:pPr>
            <w:r w:rsidRPr="007D4C88">
              <w:rPr>
                <w:bCs/>
                <w:sz w:val="18"/>
                <w:szCs w:val="18"/>
              </w:rPr>
              <w:t>X</w:t>
            </w:r>
            <w:r>
              <w:rPr>
                <w:bCs/>
                <w:sz w:val="18"/>
                <w:szCs w:val="18"/>
              </w:rPr>
              <w:t>I</w:t>
            </w:r>
            <w:r w:rsidRPr="007D4C88">
              <w:rPr>
                <w:bCs/>
                <w:sz w:val="18"/>
                <w:szCs w:val="18"/>
              </w:rPr>
              <w:t>I</w:t>
            </w:r>
            <w:r w:rsidRPr="007D4C88">
              <w:rPr>
                <w:sz w:val="18"/>
                <w:szCs w:val="18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57D6D53" w14:textId="77777777" w:rsidR="00DC4206" w:rsidRPr="002C29AE" w:rsidRDefault="00DC4206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7D7D19B" w14:textId="77777777" w:rsidR="00DC4206" w:rsidRPr="002C29AE" w:rsidRDefault="00DC4206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119F4" w14:textId="77777777" w:rsidR="00DC4206" w:rsidRPr="001F0310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D55AC" w14:textId="77777777" w:rsidR="00DC4206" w:rsidRPr="001F0310" w:rsidRDefault="00DC420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C4206" w:rsidRPr="002C29AE" w14:paraId="547D7815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E5A475" w14:textId="77777777" w:rsidR="00DC4206" w:rsidRPr="007D4C88" w:rsidRDefault="00DC4206" w:rsidP="00C26D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4E2FFDB" w14:textId="77777777" w:rsidR="00DC4206" w:rsidRPr="002C29AE" w:rsidRDefault="00DC4206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37E6F37" w14:textId="77777777" w:rsidR="00DC4206" w:rsidRPr="002C29AE" w:rsidRDefault="00DC4206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</w:tr>
      <w:tr w:rsidR="00DC4206" w:rsidRPr="002C29AE" w14:paraId="07E727A5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749511" w14:textId="77777777" w:rsidR="00DC4206" w:rsidRPr="002C29AE" w:rsidRDefault="00DC4206" w:rsidP="00C26D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F87AC67" w14:textId="77777777" w:rsidR="00DC4206" w:rsidRPr="002C29AE" w:rsidRDefault="00DC4206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2EDD5BE" w14:textId="77777777" w:rsidR="00DC4206" w:rsidRDefault="00DC4206" w:rsidP="00C26DC1">
            <w:pPr>
              <w:jc w:val="center"/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  <w:p w14:paraId="192DAA33" w14:textId="77777777" w:rsidR="00DC4206" w:rsidRPr="002C29AE" w:rsidRDefault="00DC4206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DC4206" w:rsidRPr="002C29AE" w14:paraId="1E700DD3" w14:textId="77777777" w:rsidTr="00C26DC1">
        <w:tblPrEx>
          <w:tblBorders>
            <w:bottom w:val="dotted" w:sz="4" w:space="0" w:color="auto"/>
            <w:insideH w:val="dotted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46" w:type="dxa"/>
        </w:trPr>
        <w:tc>
          <w:tcPr>
            <w:tcW w:w="9545" w:type="dxa"/>
            <w:gridSpan w:val="6"/>
          </w:tcPr>
          <w:p w14:paraId="49E8927F" w14:textId="77777777" w:rsidR="00DC4206" w:rsidRPr="002C29AE" w:rsidRDefault="00DC4206" w:rsidP="00C26DC1"/>
          <w:p w14:paraId="7A48FCC2" w14:textId="77777777" w:rsidR="00DC4206" w:rsidRPr="002C29AE" w:rsidRDefault="00DC4206" w:rsidP="00C26DC1"/>
          <w:p w14:paraId="5D158A86" w14:textId="77777777" w:rsidR="00DC4206" w:rsidRPr="002C29AE" w:rsidRDefault="00DC4206" w:rsidP="00C26DC1">
            <w:pPr>
              <w:rPr>
                <w:sz w:val="18"/>
                <w:szCs w:val="18"/>
              </w:rPr>
            </w:pPr>
          </w:p>
        </w:tc>
      </w:tr>
    </w:tbl>
    <w:p w14:paraId="4BCF14A5" w14:textId="77777777" w:rsidR="00DC4206" w:rsidRDefault="00DC4206" w:rsidP="00DC4206"/>
    <w:p w14:paraId="6257D23C" w14:textId="77777777" w:rsidR="00DC4206" w:rsidRPr="003610A5" w:rsidRDefault="00DC4206" w:rsidP="00DC4206"/>
    <w:p w14:paraId="1E949400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206"/>
    <w:rsid w:val="00052A14"/>
    <w:rsid w:val="00B12065"/>
    <w:rsid w:val="00DC420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9D89C"/>
  <w15:chartTrackingRefBased/>
  <w15:docId w15:val="{A2ED0EF6-1AD3-4194-867E-9FDD3F8B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DC4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DC4206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DC4206"/>
  </w:style>
  <w:style w:type="paragraph" w:customStyle="1" w:styleId="Standardowynazwa">
    <w:name w:val="Standardowy nazwa"/>
    <w:basedOn w:val="Normal"/>
    <w:rsid w:val="00DC4206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5C78E4E-9BDE-46CD-890D-14DDA128DF21}"/>
</file>

<file path=customXml/itemProps2.xml><?xml version="1.0" encoding="utf-8"?>
<ds:datastoreItem xmlns:ds="http://schemas.openxmlformats.org/officeDocument/2006/customXml" ds:itemID="{D7756859-6526-4F12-A5C2-8631269B17D5}"/>
</file>

<file path=customXml/itemProps3.xml><?xml version="1.0" encoding="utf-8"?>
<ds:datastoreItem xmlns:ds="http://schemas.openxmlformats.org/officeDocument/2006/customXml" ds:itemID="{07870360-20CE-4D01-8062-5407975F48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2487</Characters>
  <Application>Microsoft Office Word</Application>
  <DocSecurity>0</DocSecurity>
  <Lines>20</Lines>
  <Paragraphs>5</Paragraphs>
  <ScaleCrop>false</ScaleCrop>
  <Company>KPMG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2022-10-13T13:27:00Z</dcterms:created>
  <dcterms:modified xsi:type="dcterms:W3CDTF">2022-10-13T13:27:00Z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